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F50F" w14:textId="77777777" w:rsidR="00E60F44" w:rsidRPr="00E60F44" w:rsidRDefault="00E60F44" w:rsidP="003C40AF">
      <w:pPr>
        <w:spacing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7452C54C" w14:textId="171617F6" w:rsidR="003D141B" w:rsidRPr="002F3982" w:rsidRDefault="003C40AF" w:rsidP="003C40AF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="00BD08DC" w:rsidRPr="00FB69DB">
        <w:rPr>
          <w:rFonts w:ascii="Calibri" w:hAnsi="Calibri" w:cs="Calibri"/>
          <w:b/>
          <w:bCs/>
        </w:rPr>
        <w:t>Â</w:t>
      </w:r>
      <w:r w:rsidR="001445F8" w:rsidRPr="00FB69DB">
        <w:rPr>
          <w:rFonts w:ascii="Calibri" w:hAnsi="Calibri" w:cs="Calibri"/>
          <w:b/>
          <w:bCs/>
        </w:rPr>
        <w:t>MARA MUNICIPAL DE GONDOMAR</w:t>
      </w:r>
    </w:p>
    <w:p w14:paraId="2667EFCB" w14:textId="77777777" w:rsidR="00DD2BFA" w:rsidRPr="002F3982" w:rsidRDefault="003B62C6" w:rsidP="003C40AF">
      <w:pPr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FB69DB">
        <w:rPr>
          <w:rFonts w:ascii="Calibri" w:hAnsi="Calibri" w:cs="Calibri"/>
          <w:b/>
          <w:bCs/>
          <w:sz w:val="28"/>
          <w:szCs w:val="28"/>
        </w:rPr>
        <w:t>Bolsa de Agentes Eleitorais -</w:t>
      </w:r>
      <w:r w:rsidRPr="00FB69DB">
        <w:rPr>
          <w:rFonts w:ascii="Calibri" w:hAnsi="Calibri" w:cs="Calibri"/>
          <w:b/>
          <w:bCs/>
          <w:i/>
          <w:sz w:val="28"/>
          <w:szCs w:val="28"/>
        </w:rPr>
        <w:t xml:space="preserve"> Boletim de Inscrição</w:t>
      </w:r>
    </w:p>
    <w:p w14:paraId="7C6709E5" w14:textId="77777777" w:rsidR="001E19D2" w:rsidRPr="00A52C6F" w:rsidRDefault="00CD0F1F" w:rsidP="003C40AF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52C6F">
        <w:rPr>
          <w:rFonts w:ascii="Calibri" w:hAnsi="Calibri" w:cs="Calibri"/>
          <w:b/>
          <w:bCs/>
          <w:sz w:val="20"/>
          <w:szCs w:val="20"/>
        </w:rPr>
        <w:t>Lei nº 22/99, de 21 de a</w:t>
      </w:r>
      <w:r w:rsidR="001445F8" w:rsidRPr="00A52C6F">
        <w:rPr>
          <w:rFonts w:ascii="Calibri" w:hAnsi="Calibri" w:cs="Calibri"/>
          <w:b/>
          <w:bCs/>
          <w:sz w:val="20"/>
          <w:szCs w:val="20"/>
        </w:rPr>
        <w:t>bril</w:t>
      </w:r>
      <w:r w:rsidR="006B2DDB" w:rsidRPr="00A52C6F">
        <w:rPr>
          <w:rFonts w:ascii="Calibri" w:hAnsi="Calibri" w:cs="Calibri"/>
          <w:b/>
          <w:bCs/>
          <w:sz w:val="20"/>
          <w:szCs w:val="20"/>
        </w:rPr>
        <w:t>, na sua redação atual</w:t>
      </w:r>
    </w:p>
    <w:tbl>
      <w:tblPr>
        <w:tblStyle w:val="TabelacomGrelha"/>
        <w:tblW w:w="10598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0"/>
        <w:gridCol w:w="260"/>
        <w:gridCol w:w="6"/>
        <w:gridCol w:w="556"/>
        <w:gridCol w:w="288"/>
        <w:gridCol w:w="604"/>
        <w:gridCol w:w="252"/>
        <w:gridCol w:w="522"/>
        <w:gridCol w:w="62"/>
        <w:gridCol w:w="142"/>
        <w:gridCol w:w="567"/>
        <w:gridCol w:w="398"/>
        <w:gridCol w:w="27"/>
        <w:gridCol w:w="283"/>
        <w:gridCol w:w="403"/>
        <w:gridCol w:w="732"/>
        <w:gridCol w:w="226"/>
        <w:gridCol w:w="1822"/>
        <w:gridCol w:w="39"/>
        <w:gridCol w:w="606"/>
        <w:gridCol w:w="1023"/>
        <w:gridCol w:w="1664"/>
        <w:gridCol w:w="6"/>
      </w:tblGrid>
      <w:tr w:rsidR="003C40AF" w14:paraId="579E358E" w14:textId="77777777" w:rsidTr="00E60F44">
        <w:trPr>
          <w:gridBefore w:val="1"/>
          <w:gridAfter w:val="1"/>
          <w:wBefore w:w="110" w:type="dxa"/>
          <w:wAfter w:w="6" w:type="dxa"/>
        </w:trPr>
        <w:tc>
          <w:tcPr>
            <w:tcW w:w="1110" w:type="dxa"/>
            <w:gridSpan w:val="4"/>
            <w:vAlign w:val="bottom"/>
          </w:tcPr>
          <w:p w14:paraId="518A1675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9372" w:type="dxa"/>
            <w:gridSpan w:val="17"/>
            <w:tcBorders>
              <w:bottom w:val="single" w:sz="4" w:space="0" w:color="auto"/>
            </w:tcBorders>
            <w:vAlign w:val="bottom"/>
          </w:tcPr>
          <w:p w14:paraId="398C54CE" w14:textId="31071476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10F0CFDF" w14:textId="77777777" w:rsidTr="00E60F44">
        <w:trPr>
          <w:gridBefore w:val="1"/>
          <w:gridAfter w:val="1"/>
          <w:wBefore w:w="110" w:type="dxa"/>
          <w:wAfter w:w="6" w:type="dxa"/>
        </w:trPr>
        <w:tc>
          <w:tcPr>
            <w:tcW w:w="1110" w:type="dxa"/>
            <w:gridSpan w:val="4"/>
            <w:vAlign w:val="bottom"/>
          </w:tcPr>
          <w:p w14:paraId="6B7976CE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I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  <w:tc>
          <w:tcPr>
            <w:tcW w:w="937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F9E18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58992CD5" w14:textId="77777777" w:rsidTr="00E60F44">
        <w:trPr>
          <w:gridBefore w:val="1"/>
          <w:gridAfter w:val="1"/>
          <w:wBefore w:w="110" w:type="dxa"/>
          <w:wAfter w:w="6" w:type="dxa"/>
        </w:trPr>
        <w:tc>
          <w:tcPr>
            <w:tcW w:w="10482" w:type="dxa"/>
            <w:gridSpan w:val="21"/>
            <w:vAlign w:val="bottom"/>
          </w:tcPr>
          <w:p w14:paraId="016346A1" w14:textId="77777777" w:rsidR="003C40AF" w:rsidRDefault="003C40AF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Residência</w:t>
            </w:r>
          </w:p>
        </w:tc>
      </w:tr>
      <w:tr w:rsidR="003C40AF" w14:paraId="1EF0F076" w14:textId="77777777" w:rsidTr="00E60F44">
        <w:trPr>
          <w:gridBefore w:val="3"/>
          <w:gridAfter w:val="1"/>
          <w:wBefore w:w="376" w:type="dxa"/>
          <w:wAfter w:w="6" w:type="dxa"/>
        </w:trPr>
        <w:tc>
          <w:tcPr>
            <w:tcW w:w="1448" w:type="dxa"/>
            <w:gridSpan w:val="3"/>
            <w:vAlign w:val="bottom"/>
          </w:tcPr>
          <w:p w14:paraId="0759D6E1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Freguesia</w:t>
            </w:r>
          </w:p>
        </w:tc>
        <w:tc>
          <w:tcPr>
            <w:tcW w:w="8768" w:type="dxa"/>
            <w:gridSpan w:val="16"/>
            <w:tcBorders>
              <w:bottom w:val="single" w:sz="4" w:space="0" w:color="auto"/>
            </w:tcBorders>
            <w:vAlign w:val="bottom"/>
          </w:tcPr>
          <w:p w14:paraId="1C95191B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52FB3544" w14:textId="77777777" w:rsidTr="00E60F44">
        <w:trPr>
          <w:gridBefore w:val="3"/>
          <w:gridAfter w:val="1"/>
          <w:wBefore w:w="376" w:type="dxa"/>
          <w:wAfter w:w="6" w:type="dxa"/>
        </w:trPr>
        <w:tc>
          <w:tcPr>
            <w:tcW w:w="1448" w:type="dxa"/>
            <w:gridSpan w:val="3"/>
            <w:vAlign w:val="bottom"/>
          </w:tcPr>
          <w:p w14:paraId="1C459591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Concelho</w:t>
            </w:r>
          </w:p>
        </w:tc>
        <w:tc>
          <w:tcPr>
            <w:tcW w:w="876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7A615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1A3A4D74" w14:textId="77777777" w:rsidTr="00E60F44">
        <w:trPr>
          <w:gridBefore w:val="3"/>
          <w:gridAfter w:val="1"/>
          <w:wBefore w:w="376" w:type="dxa"/>
          <w:wAfter w:w="6" w:type="dxa"/>
        </w:trPr>
        <w:tc>
          <w:tcPr>
            <w:tcW w:w="1448" w:type="dxa"/>
            <w:gridSpan w:val="3"/>
            <w:vAlign w:val="bottom"/>
          </w:tcPr>
          <w:p w14:paraId="0A37500B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Rua/Lugar</w:t>
            </w:r>
          </w:p>
        </w:tc>
        <w:tc>
          <w:tcPr>
            <w:tcW w:w="876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65D6A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60F5CC31" w14:textId="77777777" w:rsidTr="00E60F44">
        <w:trPr>
          <w:gridBefore w:val="3"/>
          <w:gridAfter w:val="1"/>
          <w:wBefore w:w="376" w:type="dxa"/>
          <w:wAfter w:w="6" w:type="dxa"/>
        </w:trPr>
        <w:tc>
          <w:tcPr>
            <w:tcW w:w="1448" w:type="dxa"/>
            <w:gridSpan w:val="3"/>
            <w:vAlign w:val="bottom"/>
          </w:tcPr>
          <w:p w14:paraId="49BA197B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Número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06252" w14:textId="78772730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</w:tcBorders>
            <w:vAlign w:val="bottom"/>
          </w:tcPr>
          <w:p w14:paraId="0978A714" w14:textId="77777777" w:rsidR="003C40AF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Andar</w:t>
            </w:r>
          </w:p>
        </w:tc>
        <w:tc>
          <w:tcPr>
            <w:tcW w:w="722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E6216" w14:textId="77777777" w:rsidR="003C40AF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71971437" w14:textId="77777777" w:rsidTr="00E60F44">
        <w:trPr>
          <w:gridBefore w:val="3"/>
          <w:gridAfter w:val="1"/>
          <w:wBefore w:w="376" w:type="dxa"/>
          <w:wAfter w:w="6" w:type="dxa"/>
        </w:trPr>
        <w:tc>
          <w:tcPr>
            <w:tcW w:w="1700" w:type="dxa"/>
            <w:gridSpan w:val="4"/>
            <w:vAlign w:val="bottom"/>
          </w:tcPr>
          <w:p w14:paraId="50A76AB6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Código-Postal</w:t>
            </w:r>
          </w:p>
        </w:tc>
        <w:tc>
          <w:tcPr>
            <w:tcW w:w="8516" w:type="dxa"/>
            <w:gridSpan w:val="15"/>
            <w:tcBorders>
              <w:bottom w:val="single" w:sz="4" w:space="0" w:color="auto"/>
            </w:tcBorders>
            <w:vAlign w:val="bottom"/>
          </w:tcPr>
          <w:p w14:paraId="41B5AC12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72613E05" w14:textId="77777777" w:rsidTr="00E60F44">
        <w:trPr>
          <w:gridBefore w:val="3"/>
          <w:gridAfter w:val="1"/>
          <w:wBefore w:w="376" w:type="dxa"/>
          <w:wAfter w:w="6" w:type="dxa"/>
        </w:trPr>
        <w:tc>
          <w:tcPr>
            <w:tcW w:w="1448" w:type="dxa"/>
            <w:gridSpan w:val="3"/>
            <w:vAlign w:val="bottom"/>
          </w:tcPr>
          <w:p w14:paraId="4BEF6E7A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Telemóvel</w:t>
            </w:r>
          </w:p>
        </w:tc>
        <w:tc>
          <w:tcPr>
            <w:tcW w:w="19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E18C2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  <w:vAlign w:val="bottom"/>
          </w:tcPr>
          <w:p w14:paraId="09B8AD89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61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61932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5416864A" w14:textId="77777777" w:rsidTr="00E60F44">
        <w:trPr>
          <w:gridBefore w:val="1"/>
          <w:gridAfter w:val="1"/>
          <w:wBefore w:w="110" w:type="dxa"/>
          <w:wAfter w:w="6" w:type="dxa"/>
        </w:trPr>
        <w:tc>
          <w:tcPr>
            <w:tcW w:w="10482" w:type="dxa"/>
            <w:gridSpan w:val="21"/>
            <w:vAlign w:val="bottom"/>
          </w:tcPr>
          <w:p w14:paraId="17954220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4. Cartão de cidadão/Bilhete de Identidade</w:t>
            </w:r>
          </w:p>
        </w:tc>
      </w:tr>
      <w:tr w:rsidR="003C40AF" w14:paraId="078EEAC4" w14:textId="77777777" w:rsidTr="00213BAA">
        <w:trPr>
          <w:gridBefore w:val="2"/>
          <w:gridAfter w:val="1"/>
          <w:wBefore w:w="370" w:type="dxa"/>
          <w:wAfter w:w="6" w:type="dxa"/>
        </w:trPr>
        <w:tc>
          <w:tcPr>
            <w:tcW w:w="562" w:type="dxa"/>
            <w:gridSpan w:val="2"/>
            <w:tcBorders>
              <w:top w:val="nil"/>
            </w:tcBorders>
            <w:vAlign w:val="bottom"/>
          </w:tcPr>
          <w:p w14:paraId="7F2A955A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N.º</w:t>
            </w:r>
          </w:p>
        </w:tc>
        <w:tc>
          <w:tcPr>
            <w:tcW w:w="11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FB0A10C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6"/>
            <w:tcBorders>
              <w:top w:val="nil"/>
            </w:tcBorders>
            <w:vAlign w:val="bottom"/>
          </w:tcPr>
          <w:p w14:paraId="561F0CDE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validade</w:t>
            </w:r>
          </w:p>
        </w:tc>
        <w:tc>
          <w:tcPr>
            <w:tcW w:w="164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03D93BE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99380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Arquivo de Identificação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87C672C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63D7A96F" w14:textId="77777777" w:rsidTr="00E60F44">
        <w:trPr>
          <w:gridBefore w:val="2"/>
          <w:gridAfter w:val="1"/>
          <w:wBefore w:w="370" w:type="dxa"/>
          <w:wAfter w:w="6" w:type="dxa"/>
        </w:trPr>
        <w:tc>
          <w:tcPr>
            <w:tcW w:w="2228" w:type="dxa"/>
            <w:gridSpan w:val="6"/>
            <w:vAlign w:val="bottom"/>
          </w:tcPr>
          <w:p w14:paraId="10D10446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nascimento</w:t>
            </w:r>
          </w:p>
        </w:tc>
        <w:tc>
          <w:tcPr>
            <w:tcW w:w="7994" w:type="dxa"/>
            <w:gridSpan w:val="14"/>
            <w:tcBorders>
              <w:bottom w:val="single" w:sz="4" w:space="0" w:color="auto"/>
            </w:tcBorders>
            <w:vAlign w:val="bottom"/>
          </w:tcPr>
          <w:p w14:paraId="3D9DA535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46E4A594" w14:textId="77777777" w:rsidTr="00213BAA">
        <w:trPr>
          <w:gridBefore w:val="1"/>
          <w:gridAfter w:val="1"/>
          <w:wBefore w:w="110" w:type="dxa"/>
          <w:wAfter w:w="6" w:type="dxa"/>
        </w:trPr>
        <w:tc>
          <w:tcPr>
            <w:tcW w:w="2550" w:type="dxa"/>
            <w:gridSpan w:val="8"/>
            <w:vAlign w:val="bottom"/>
          </w:tcPr>
          <w:p w14:paraId="638BF697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 Eleitor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da Freguesia de</w:t>
            </w:r>
          </w:p>
        </w:tc>
        <w:tc>
          <w:tcPr>
            <w:tcW w:w="793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FF4F2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56010021" w14:textId="77777777" w:rsidTr="00213BAA">
        <w:trPr>
          <w:gridBefore w:val="1"/>
          <w:gridAfter w:val="1"/>
          <w:wBefore w:w="110" w:type="dxa"/>
          <w:wAfter w:w="6" w:type="dxa"/>
        </w:trPr>
        <w:tc>
          <w:tcPr>
            <w:tcW w:w="2550" w:type="dxa"/>
            <w:gridSpan w:val="8"/>
            <w:vAlign w:val="bottom"/>
          </w:tcPr>
          <w:p w14:paraId="4CB10B69" w14:textId="77777777" w:rsidR="003C40AF" w:rsidRDefault="003C40AF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 Habilitações literárias</w:t>
            </w:r>
          </w:p>
        </w:tc>
        <w:tc>
          <w:tcPr>
            <w:tcW w:w="793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FA385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5697C69A" w14:textId="77777777" w:rsidTr="00213BAA">
        <w:trPr>
          <w:gridBefore w:val="1"/>
          <w:gridAfter w:val="1"/>
          <w:wBefore w:w="110" w:type="dxa"/>
          <w:wAfter w:w="6" w:type="dxa"/>
        </w:trPr>
        <w:tc>
          <w:tcPr>
            <w:tcW w:w="2692" w:type="dxa"/>
            <w:gridSpan w:val="9"/>
            <w:vAlign w:val="bottom"/>
          </w:tcPr>
          <w:p w14:paraId="7F6ED185" w14:textId="77777777" w:rsidR="003C40AF" w:rsidRDefault="003C40AF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 Já foi membro de mesa?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68CBDC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18A2B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 sim, qual função?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FE65E4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326758DA" w14:textId="77777777" w:rsidTr="00213BAA">
        <w:trPr>
          <w:gridBefore w:val="1"/>
          <w:gridAfter w:val="1"/>
          <w:wBefore w:w="110" w:type="dxa"/>
          <w:wAfter w:w="6" w:type="dxa"/>
        </w:trPr>
        <w:tc>
          <w:tcPr>
            <w:tcW w:w="3967" w:type="dxa"/>
            <w:gridSpan w:val="13"/>
            <w:tcBorders>
              <w:top w:val="nil"/>
              <w:bottom w:val="nil"/>
              <w:right w:val="nil"/>
            </w:tcBorders>
            <w:vAlign w:val="bottom"/>
          </w:tcPr>
          <w:p w14:paraId="49258DB2" w14:textId="6AFCF601" w:rsidR="003C40AF" w:rsidRDefault="004D4539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3C40AF">
              <w:rPr>
                <w:rFonts w:ascii="Calibri" w:hAnsi="Calibri" w:cs="Calibri"/>
                <w:b/>
                <w:sz w:val="22"/>
                <w:szCs w:val="22"/>
              </w:rPr>
              <w:t>. Está inscrito na plataforma da SGMAI?</w:t>
            </w:r>
          </w:p>
        </w:tc>
        <w:tc>
          <w:tcPr>
            <w:tcW w:w="6515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B9C92B" w14:textId="77777777" w:rsidR="003C40AF" w:rsidRPr="00F26F88" w:rsidRDefault="003C40AF" w:rsidP="00B10CD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C40AF" w14:paraId="44322B47" w14:textId="77777777" w:rsidTr="00E60F44">
        <w:trPr>
          <w:gridBefore w:val="1"/>
          <w:gridAfter w:val="1"/>
          <w:wBefore w:w="110" w:type="dxa"/>
          <w:wAfter w:w="6" w:type="dxa"/>
        </w:trPr>
        <w:tc>
          <w:tcPr>
            <w:tcW w:w="10482" w:type="dxa"/>
            <w:gridSpan w:val="21"/>
            <w:tcBorders>
              <w:top w:val="nil"/>
              <w:bottom w:val="nil"/>
            </w:tcBorders>
            <w:vAlign w:val="bottom"/>
          </w:tcPr>
          <w:p w14:paraId="05010AEA" w14:textId="77777777" w:rsidR="00A52C6F" w:rsidRPr="00A52C6F" w:rsidRDefault="00A52C6F" w:rsidP="00B10CD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C8820E" w14:textId="468C074E" w:rsidR="003C40AF" w:rsidRPr="00A52C6F" w:rsidRDefault="004D4539" w:rsidP="00B10CD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3C40AF">
              <w:rPr>
                <w:rFonts w:ascii="Calibri" w:hAnsi="Calibri" w:cs="Calibri"/>
                <w:b/>
                <w:sz w:val="22"/>
                <w:szCs w:val="22"/>
              </w:rPr>
              <w:t>. Está disponível para participar:</w:t>
            </w:r>
          </w:p>
        </w:tc>
      </w:tr>
      <w:tr w:rsidR="003C40AF" w14:paraId="0CBB09B5" w14:textId="77777777" w:rsidTr="00E6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18"/>
            <w:tcBorders>
              <w:top w:val="nil"/>
              <w:left w:val="nil"/>
            </w:tcBorders>
          </w:tcPr>
          <w:p w14:paraId="06E41051" w14:textId="77777777" w:rsidR="003C40AF" w:rsidRDefault="003C40AF" w:rsidP="00B10CD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gridSpan w:val="3"/>
          </w:tcPr>
          <w:p w14:paraId="765294C4" w14:textId="77777777" w:rsidR="003C40AF" w:rsidRDefault="003C40AF" w:rsidP="00B10CD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1670" w:type="dxa"/>
            <w:gridSpan w:val="2"/>
          </w:tcPr>
          <w:p w14:paraId="59221CE3" w14:textId="77777777" w:rsidR="003C40AF" w:rsidRDefault="003C40AF" w:rsidP="00B10CD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NÃO</w:t>
            </w:r>
          </w:p>
        </w:tc>
      </w:tr>
      <w:tr w:rsidR="003C40AF" w14:paraId="4D00E3BE" w14:textId="77777777" w:rsidTr="00E6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18"/>
          </w:tcPr>
          <w:p w14:paraId="7C2E19DA" w14:textId="31DED44C" w:rsidR="003C40AF" w:rsidRDefault="003C40AF" w:rsidP="00B10CD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Dia 11 de maio 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(</w:t>
            </w:r>
            <w:r w:rsidR="00E60F44">
              <w:rPr>
                <w:rFonts w:ascii="Calibri" w:hAnsi="Calibri" w:cs="Calibri"/>
                <w:sz w:val="22"/>
                <w:szCs w:val="22"/>
              </w:rPr>
              <w:t>V</w:t>
            </w:r>
            <w:r w:rsidRPr="00C57899">
              <w:rPr>
                <w:rFonts w:ascii="Calibri" w:hAnsi="Calibri" w:cs="Calibri"/>
                <w:sz w:val="22"/>
                <w:szCs w:val="22"/>
              </w:rPr>
              <w:t xml:space="preserve">oto </w:t>
            </w:r>
            <w:r w:rsidR="00E60F44">
              <w:rPr>
                <w:rFonts w:ascii="Calibri" w:hAnsi="Calibri" w:cs="Calibri"/>
                <w:sz w:val="22"/>
                <w:szCs w:val="22"/>
              </w:rPr>
              <w:t>A</w:t>
            </w:r>
            <w:r w:rsidRPr="00C57899">
              <w:rPr>
                <w:rFonts w:ascii="Calibri" w:hAnsi="Calibri" w:cs="Calibri"/>
                <w:sz w:val="22"/>
                <w:szCs w:val="22"/>
              </w:rPr>
              <w:t xml:space="preserve">ntecipado em </w:t>
            </w:r>
            <w:r w:rsidR="00E60F44">
              <w:rPr>
                <w:rFonts w:ascii="Calibri" w:hAnsi="Calibri" w:cs="Calibri"/>
                <w:sz w:val="22"/>
                <w:szCs w:val="22"/>
              </w:rPr>
              <w:t>M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obilidade)</w:t>
            </w:r>
          </w:p>
        </w:tc>
        <w:tc>
          <w:tcPr>
            <w:tcW w:w="1668" w:type="dxa"/>
            <w:gridSpan w:val="3"/>
          </w:tcPr>
          <w:p w14:paraId="0FA2B8D5" w14:textId="77777777" w:rsidR="003C40AF" w:rsidRDefault="003C40AF" w:rsidP="00B10CD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gridSpan w:val="2"/>
          </w:tcPr>
          <w:p w14:paraId="709987F0" w14:textId="77777777" w:rsidR="003C40AF" w:rsidRDefault="003C40AF" w:rsidP="00B10CD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C40AF" w14:paraId="343E08D3" w14:textId="77777777" w:rsidTr="00E6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0" w:type="dxa"/>
            <w:gridSpan w:val="18"/>
          </w:tcPr>
          <w:p w14:paraId="362DDD0C" w14:textId="771ED960" w:rsidR="003C40AF" w:rsidRDefault="003C40AF" w:rsidP="00B10CD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Dia 18 de </w:t>
            </w:r>
            <w:r w:rsidR="00B37E63">
              <w:rPr>
                <w:rFonts w:ascii="Calibri" w:hAnsi="Calibri" w:cs="Calibri"/>
                <w:b/>
                <w:bCs/>
                <w:sz w:val="22"/>
                <w:szCs w:val="22"/>
              </w:rPr>
              <w:t>maio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(</w:t>
            </w:r>
            <w:r w:rsidR="00E60F44">
              <w:rPr>
                <w:rFonts w:ascii="Calibri" w:hAnsi="Calibri" w:cs="Calibri"/>
                <w:sz w:val="22"/>
                <w:szCs w:val="22"/>
              </w:rPr>
              <w:t>D</w:t>
            </w:r>
            <w:r w:rsidRPr="00C57899">
              <w:rPr>
                <w:rFonts w:ascii="Calibri" w:hAnsi="Calibri" w:cs="Calibri"/>
                <w:sz w:val="22"/>
                <w:szCs w:val="22"/>
              </w:rPr>
              <w:t xml:space="preserve">ia da </w:t>
            </w:r>
            <w:r w:rsidR="00E60F44">
              <w:rPr>
                <w:rFonts w:ascii="Calibri" w:hAnsi="Calibri" w:cs="Calibri"/>
                <w:sz w:val="22"/>
                <w:szCs w:val="22"/>
              </w:rPr>
              <w:t>E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leição)</w:t>
            </w:r>
          </w:p>
        </w:tc>
        <w:tc>
          <w:tcPr>
            <w:tcW w:w="1668" w:type="dxa"/>
            <w:gridSpan w:val="3"/>
          </w:tcPr>
          <w:p w14:paraId="1885D3DA" w14:textId="77777777" w:rsidR="003C40AF" w:rsidRDefault="003C40AF" w:rsidP="00B10CD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gridSpan w:val="2"/>
          </w:tcPr>
          <w:p w14:paraId="611D1867" w14:textId="77777777" w:rsidR="003C40AF" w:rsidRDefault="003C40AF" w:rsidP="00B10CD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E2EFD45" w14:textId="77777777" w:rsidR="00F26F88" w:rsidRPr="00A52C6F" w:rsidRDefault="00F26F88" w:rsidP="00F26F88">
      <w:pPr>
        <w:spacing w:line="360" w:lineRule="auto"/>
        <w:rPr>
          <w:rFonts w:ascii="Calibri" w:hAnsi="Calibri" w:cs="Calibri"/>
          <w:bCs/>
          <w:sz w:val="10"/>
          <w:szCs w:val="10"/>
        </w:rPr>
      </w:pPr>
    </w:p>
    <w:p w14:paraId="22B5FC41" w14:textId="6678E60D" w:rsidR="003C40AF" w:rsidRDefault="003C40AF" w:rsidP="003C40A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52C6F">
        <w:rPr>
          <w:rFonts w:ascii="Calibri" w:hAnsi="Calibri" w:cs="Calibri"/>
          <w:b/>
          <w:bCs/>
          <w:sz w:val="22"/>
          <w:szCs w:val="22"/>
        </w:rPr>
        <w:t xml:space="preserve">NOTA: </w:t>
      </w:r>
      <w:r w:rsidR="00A52C6F" w:rsidRPr="00A52C6F">
        <w:rPr>
          <w:rFonts w:ascii="Calibri" w:hAnsi="Calibri" w:cs="Calibri"/>
          <w:b/>
          <w:bCs/>
          <w:sz w:val="22"/>
          <w:szCs w:val="22"/>
        </w:rPr>
        <w:tab/>
      </w:r>
      <w:r w:rsidR="00A52C6F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- </w:t>
      </w:r>
      <w:r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É obrigatória a apresentação do cartão de cidadão ou do bilhete de identidade e comprovativo das habilitações literárias.</w:t>
      </w:r>
    </w:p>
    <w:p w14:paraId="6D797663" w14:textId="4D518243" w:rsidR="00A52C6F" w:rsidRDefault="00A52C6F" w:rsidP="00A52C6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A52C6F">
        <w:rPr>
          <w:rFonts w:ascii="Calibri" w:hAnsi="Calibri" w:cs="Calibri"/>
          <w:b/>
          <w:bCs/>
          <w:sz w:val="22"/>
          <w:szCs w:val="22"/>
          <w:highlight w:val="lightGray"/>
        </w:rPr>
        <w:t>- Os membros de mesa têm direito à dispensa do dever de comparência ao respetivo emprego ou serviço no dia da votação e no dia seguinte, não podendo ser prejudicado</w:t>
      </w:r>
      <w:r>
        <w:rPr>
          <w:rFonts w:ascii="Calibri" w:hAnsi="Calibri" w:cs="Calibri"/>
          <w:b/>
          <w:bCs/>
          <w:sz w:val="22"/>
          <w:szCs w:val="22"/>
          <w:highlight w:val="lightGray"/>
        </w:rPr>
        <w:t>s</w:t>
      </w:r>
      <w:r w:rsidRPr="00A52C6F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nos seus direitos e regalias, incluindo o direito à retribuição, devendo para o efeito fazer prova do exercício destas funções, através da apresentação do alvará de nomeação e da certidão passada pela mesa, bem como lhes é atribuída uma gratificação, isenta de tributação, no montante de 60,57 euros.</w:t>
      </w:r>
    </w:p>
    <w:p w14:paraId="6C1BE308" w14:textId="77777777" w:rsidR="003C40AF" w:rsidRPr="009B2B38" w:rsidRDefault="003C40AF" w:rsidP="003C40AF">
      <w:pPr>
        <w:ind w:left="4395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Cs/>
          <w:sz w:val="22"/>
          <w:szCs w:val="22"/>
        </w:rPr>
        <w:t>_____________________________________________</w:t>
      </w:r>
    </w:p>
    <w:p w14:paraId="04E19B5A" w14:textId="77777777" w:rsidR="003C40AF" w:rsidRDefault="003C40AF" w:rsidP="003C40AF">
      <w:pPr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  <w:t xml:space="preserve">             </w:t>
      </w:r>
      <w:r w:rsidRPr="009B2B38">
        <w:rPr>
          <w:rFonts w:ascii="Calibri" w:hAnsi="Calibri" w:cs="Calibri"/>
          <w:sz w:val="22"/>
          <w:szCs w:val="22"/>
        </w:rPr>
        <w:t>(assinatura)</w:t>
      </w:r>
    </w:p>
    <w:p w14:paraId="5E117F78" w14:textId="77777777" w:rsidR="003C40AF" w:rsidRPr="009B2B38" w:rsidRDefault="003C40AF" w:rsidP="003C40AF">
      <w:pPr>
        <w:jc w:val="both"/>
        <w:rPr>
          <w:rFonts w:ascii="Calibri" w:hAnsi="Calibri" w:cs="Calibri"/>
          <w:sz w:val="22"/>
          <w:szCs w:val="22"/>
        </w:rPr>
      </w:pPr>
    </w:p>
    <w:p w14:paraId="60540C23" w14:textId="77777777" w:rsidR="003C40AF" w:rsidRDefault="003C40AF" w:rsidP="003C40AF">
      <w:pPr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9B2B38">
        <w:rPr>
          <w:rFonts w:ascii="Calibri" w:hAnsi="Calibri" w:cs="Calibri"/>
          <w:sz w:val="22"/>
          <w:szCs w:val="22"/>
        </w:rPr>
        <w:t>Data: _____/_____________/_____</w:t>
      </w:r>
    </w:p>
    <w:p w14:paraId="603A527B" w14:textId="77777777" w:rsidR="00A52C6F" w:rsidRPr="00A52C6F" w:rsidRDefault="00A52C6F" w:rsidP="003C40AF">
      <w:pPr>
        <w:jc w:val="both"/>
        <w:rPr>
          <w:rFonts w:ascii="Calibri" w:hAnsi="Calibri" w:cs="Calibri"/>
          <w:sz w:val="16"/>
          <w:szCs w:val="16"/>
        </w:rPr>
      </w:pPr>
    </w:p>
    <w:p w14:paraId="46545845" w14:textId="77777777" w:rsidR="003C40AF" w:rsidRPr="009B2B38" w:rsidRDefault="003C40AF" w:rsidP="003C4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b/>
          <w:sz w:val="22"/>
          <w:szCs w:val="22"/>
          <w:highlight w:val="lightGray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Confirmo os elementos constantes dos nºs 1, 2, 4, 5 e 6.</w:t>
      </w:r>
    </w:p>
    <w:p w14:paraId="2CCB3319" w14:textId="77777777" w:rsidR="003C40AF" w:rsidRPr="009B2B38" w:rsidRDefault="003C40AF" w:rsidP="003C4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O(a) funcionário(a) da Câmara Municipal/Junta de Freguesia</w:t>
      </w:r>
    </w:p>
    <w:p w14:paraId="0A740C5E" w14:textId="77777777" w:rsidR="003C40AF" w:rsidRPr="009B2B38" w:rsidRDefault="003C40AF" w:rsidP="003C4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________________________</w:t>
      </w:r>
    </w:p>
    <w:p w14:paraId="210B342A" w14:textId="77777777" w:rsidR="003C40AF" w:rsidRPr="009B2B38" w:rsidRDefault="003C40AF" w:rsidP="003C4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(assinatura)</w:t>
      </w:r>
    </w:p>
    <w:p w14:paraId="42DB24B4" w14:textId="71431F3B" w:rsidR="003C40AF" w:rsidRDefault="003C40AF" w:rsidP="00E6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Data ____/_____/____</w:t>
      </w:r>
    </w:p>
    <w:sectPr w:rsidR="003C40AF" w:rsidSect="00E60F4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566" w:bottom="284" w:left="851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C450" w14:textId="77777777" w:rsidR="00F6278D" w:rsidRDefault="00F6278D" w:rsidP="00FB69DB">
      <w:r>
        <w:separator/>
      </w:r>
    </w:p>
  </w:endnote>
  <w:endnote w:type="continuationSeparator" w:id="0">
    <w:p w14:paraId="724E0220" w14:textId="77777777" w:rsidR="00F6278D" w:rsidRDefault="00F6278D" w:rsidP="00F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417"/>
      <w:gridCol w:w="2268"/>
    </w:tblGrid>
    <w:tr w:rsidR="00F6278D" w:rsidRPr="00F6278D" w14:paraId="7035DE5C" w14:textId="77777777" w:rsidTr="00F6278D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hideMark/>
        </w:tcPr>
        <w:p w14:paraId="049AFB91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0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Praça Manuel Guedes</w:t>
          </w:r>
        </w:p>
        <w:p w14:paraId="48B1AA9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4420-193 Gondomar</w:t>
          </w: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hideMark/>
        </w:tcPr>
        <w:p w14:paraId="62E93BB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224 660 515</w:t>
          </w:r>
        </w:p>
        <w:p w14:paraId="28A3C5ED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224 660 500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hideMark/>
        </w:tcPr>
        <w:p w14:paraId="2DECD9A9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BF8F00"/>
              <w:sz w:val="16"/>
              <w:lang w:eastAsia="en-US"/>
            </w:rPr>
          </w:pPr>
          <w:r w:rsidRPr="00F6278D">
            <w:rPr>
              <w:rFonts w:ascii="Calibri" w:hAnsi="Calibri" w:cs="Calibri"/>
              <w:color w:val="BF8F00"/>
              <w:sz w:val="16"/>
              <w:lang w:eastAsia="en-US"/>
            </w:rPr>
            <w:t>eleicoes@cm-gondomar.pt</w:t>
          </w:r>
        </w:p>
        <w:p w14:paraId="7266E396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geral@cm-gondomar.pt</w:t>
          </w:r>
        </w:p>
      </w:tc>
    </w:tr>
  </w:tbl>
  <w:p w14:paraId="5DA06CC7" w14:textId="77777777" w:rsidR="00FB69DB" w:rsidRDefault="00FB69DB" w:rsidP="002F3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C395" w14:textId="77777777" w:rsidR="00F6278D" w:rsidRDefault="00F6278D" w:rsidP="00FB69DB">
      <w:r>
        <w:separator/>
      </w:r>
    </w:p>
  </w:footnote>
  <w:footnote w:type="continuationSeparator" w:id="0">
    <w:p w14:paraId="1FC7E708" w14:textId="77777777" w:rsidR="00F6278D" w:rsidRDefault="00F6278D" w:rsidP="00FB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C478" w14:textId="77777777" w:rsidR="00FB69DB" w:rsidRDefault="00B37E63">
    <w:pPr>
      <w:pStyle w:val="Cabealho"/>
    </w:pPr>
    <w:r>
      <w:rPr>
        <w:noProof/>
      </w:rPr>
      <w:pict w14:anchorId="230FB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2" o:spid="_x0000_s2052" type="#_x0000_t75" style="position:absolute;margin-left:0;margin-top:0;width:531.2pt;height:589.25pt;z-index:-251657728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9526" w14:textId="5FBB8F54" w:rsidR="00DA13D8" w:rsidRDefault="00E60F44" w:rsidP="00A965FF">
    <w:pPr>
      <w:pStyle w:val="NormalWeb"/>
    </w:pPr>
    <w:r w:rsidRPr="00E60F44">
      <w:rPr>
        <w:noProof/>
      </w:rPr>
      <w:drawing>
        <wp:anchor distT="0" distB="0" distL="114300" distR="114300" simplePos="0" relativeHeight="251665920" behindDoc="1" locked="0" layoutInCell="1" allowOverlap="1" wp14:anchorId="78673CFD" wp14:editId="43E145A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38300" cy="732155"/>
          <wp:effectExtent l="0" t="0" r="0" b="0"/>
          <wp:wrapTight wrapText="bothSides">
            <wp:wrapPolygon edited="0">
              <wp:start x="5274" y="562"/>
              <wp:lineTo x="3767" y="3372"/>
              <wp:lineTo x="2260" y="7868"/>
              <wp:lineTo x="2260" y="13488"/>
              <wp:lineTo x="4521" y="19108"/>
              <wp:lineTo x="5777" y="20232"/>
              <wp:lineTo x="17581" y="20232"/>
              <wp:lineTo x="19088" y="14050"/>
              <wp:lineTo x="18586" y="11802"/>
              <wp:lineTo x="16326" y="8992"/>
              <wp:lineTo x="8037" y="562"/>
              <wp:lineTo x="5274" y="562"/>
            </wp:wrapPolygon>
          </wp:wrapTight>
          <wp:docPr id="1596864463" name="Imagem 2" descr="Uma imagem com Saturação de cores, Gráficos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02196" name="Imagem 2" descr="Uma imagem com Saturação de cores, Gráficos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3D8" w:rsidRPr="00DA13D8">
      <w:rPr>
        <w:noProof/>
      </w:rPr>
      <w:drawing>
        <wp:anchor distT="0" distB="0" distL="114300" distR="114300" simplePos="0" relativeHeight="251664896" behindDoc="1" locked="0" layoutInCell="1" allowOverlap="1" wp14:anchorId="122625DA" wp14:editId="2DC543A9">
          <wp:simplePos x="0" y="0"/>
          <wp:positionH relativeFrom="column">
            <wp:posOffset>-16510</wp:posOffset>
          </wp:positionH>
          <wp:positionV relativeFrom="paragraph">
            <wp:posOffset>-78105</wp:posOffset>
          </wp:positionV>
          <wp:extent cx="5400040" cy="357505"/>
          <wp:effectExtent l="0" t="0" r="0" b="4445"/>
          <wp:wrapTight wrapText="bothSides">
            <wp:wrapPolygon edited="0">
              <wp:start x="6325" y="1151"/>
              <wp:lineTo x="6325" y="20718"/>
              <wp:lineTo x="11201" y="20718"/>
              <wp:lineTo x="12116" y="19567"/>
              <wp:lineTo x="11582" y="3453"/>
              <wp:lineTo x="6629" y="1151"/>
              <wp:lineTo x="6325" y="1151"/>
            </wp:wrapPolygon>
          </wp:wrapTight>
          <wp:docPr id="5758244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13D8">
      <w:rPr>
        <w:noProof/>
      </w:rPr>
      <w:drawing>
        <wp:anchor distT="0" distB="0" distL="114300" distR="114300" simplePos="0" relativeHeight="251663872" behindDoc="1" locked="0" layoutInCell="1" allowOverlap="1" wp14:anchorId="2BAD53E4" wp14:editId="05DA5728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1957061" cy="1371600"/>
          <wp:effectExtent l="0" t="0" r="5715" b="0"/>
          <wp:wrapNone/>
          <wp:docPr id="1783208832" name="Imagem 1" descr="Uma imagem com texto, Tipo de letra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95651" name="Imagem 1" descr="Uma imagem com texto, Tipo de letra, logótipo, símbolo&#10;&#10;Descrição gerad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6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E63">
      <w:rPr>
        <w:noProof/>
      </w:rPr>
      <w:pict w14:anchorId="2CA76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3" o:spid="_x0000_s2053" type="#_x0000_t75" style="position:absolute;margin-left:0;margin-top:0;width:531.2pt;height:589.25pt;z-index:-251656704;mso-position-horizontal:center;mso-position-horizontal-relative:margin;mso-position-vertical:center;mso-position-vertical-relative:margin" o:allowincell="f">
          <v:imagedata r:id="rId4" o:title="Marca de água"/>
          <w10:wrap anchorx="margin" anchory="margin"/>
        </v:shape>
      </w:pict>
    </w:r>
    <w:r w:rsidR="00FB69DB">
      <w:t xml:space="preserve"> </w:t>
    </w:r>
    <w:r w:rsidR="00DA13D8">
      <w:tab/>
    </w:r>
    <w:r w:rsidR="00DA13D8">
      <w:tab/>
    </w:r>
    <w:r w:rsidR="00DA13D8">
      <w:tab/>
      <w:t xml:space="preserve">      </w:t>
    </w:r>
  </w:p>
  <w:p w14:paraId="3718D08E" w14:textId="4EA2E0FA" w:rsidR="00DA13D8" w:rsidRDefault="00DA13D8" w:rsidP="003C40AF">
    <w:pPr>
      <w:pStyle w:val="NormalWeb"/>
      <w:spacing w:before="0" w:beforeAutospacing="0" w:after="0" w:afterAutospacing="0"/>
    </w:pPr>
  </w:p>
  <w:p w14:paraId="69972172" w14:textId="234CDC04" w:rsidR="00FB69DB" w:rsidRDefault="00FB69DB" w:rsidP="003C40AF">
    <w:pPr>
      <w:pStyle w:val="NormalWeb"/>
      <w:spacing w:before="0" w:beforeAutospacing="0" w:after="0" w:afterAutospacing="0"/>
    </w:pPr>
  </w:p>
  <w:p w14:paraId="5738C20B" w14:textId="4BA6B8B9" w:rsidR="003C40AF" w:rsidRDefault="003C40AF" w:rsidP="003C40AF">
    <w:pPr>
      <w:pStyle w:val="NormalWeb"/>
      <w:spacing w:before="0" w:beforeAutospacing="0" w:after="0" w:afterAutospacing="0"/>
    </w:pPr>
  </w:p>
  <w:p w14:paraId="2B9B9CB7" w14:textId="4777F33F" w:rsidR="00E60F44" w:rsidRPr="00E60F44" w:rsidRDefault="00E60F44" w:rsidP="00E60F44">
    <w:pPr>
      <w:pStyle w:val="NormalWeb"/>
      <w:spacing w:before="0" w:beforeAutospacing="0" w:after="0" w:afterAutospacing="0"/>
    </w:pPr>
  </w:p>
  <w:p w14:paraId="4B6988F5" w14:textId="77777777" w:rsidR="003C40AF" w:rsidRDefault="003C40AF" w:rsidP="003C40AF">
    <w:pPr>
      <w:pStyle w:val="NormalWeb"/>
      <w:spacing w:before="0" w:beforeAutospacing="0" w:after="0" w:afterAutospacing="0"/>
    </w:pPr>
  </w:p>
  <w:p w14:paraId="370F98AC" w14:textId="02E2468C" w:rsidR="003C40AF" w:rsidRPr="003C40AF" w:rsidRDefault="003C40AF" w:rsidP="003C40AF">
    <w:pPr>
      <w:pStyle w:val="NormalWeb"/>
      <w:spacing w:before="0" w:beforeAutospacing="0" w:after="0" w:afterAutospacing="0"/>
      <w:jc w:val="center"/>
      <w:rPr>
        <w:rFonts w:ascii="Calibri" w:hAnsi="Calibri" w:cs="Calibri"/>
        <w:b/>
        <w:bCs/>
      </w:rPr>
    </w:pPr>
    <w:r w:rsidRPr="003C40AF">
      <w:rPr>
        <w:rFonts w:ascii="Calibri" w:hAnsi="Calibri" w:cs="Calibri"/>
        <w:b/>
        <w:bCs/>
      </w:rPr>
      <w:t>ELEIÇÃO PARA A ASSEMBLEIA DA REPÚBLICA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986" w14:textId="77777777" w:rsidR="00FB69DB" w:rsidRDefault="00B37E63">
    <w:pPr>
      <w:pStyle w:val="Cabealho"/>
    </w:pPr>
    <w:r>
      <w:rPr>
        <w:noProof/>
      </w:rPr>
      <w:pict w14:anchorId="1AB31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1" o:spid="_x0000_s2051" type="#_x0000_t75" style="position:absolute;margin-left:0;margin-top:0;width:531.2pt;height:589.25pt;z-index:-251658752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D36"/>
    <w:multiLevelType w:val="hybridMultilevel"/>
    <w:tmpl w:val="529A5D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90880"/>
    <w:multiLevelType w:val="hybridMultilevel"/>
    <w:tmpl w:val="974CB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5843">
    <w:abstractNumId w:val="1"/>
  </w:num>
  <w:num w:numId="2" w16cid:durableId="178992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49"/>
    <w:rsid w:val="00047885"/>
    <w:rsid w:val="000E158B"/>
    <w:rsid w:val="00121F0B"/>
    <w:rsid w:val="001445F8"/>
    <w:rsid w:val="001449CC"/>
    <w:rsid w:val="001810B9"/>
    <w:rsid w:val="001968D0"/>
    <w:rsid w:val="001E19D2"/>
    <w:rsid w:val="0020090C"/>
    <w:rsid w:val="00213BAA"/>
    <w:rsid w:val="00241CF3"/>
    <w:rsid w:val="002502F0"/>
    <w:rsid w:val="002F3982"/>
    <w:rsid w:val="00302C3F"/>
    <w:rsid w:val="00316AFF"/>
    <w:rsid w:val="00367649"/>
    <w:rsid w:val="00384335"/>
    <w:rsid w:val="003B62C6"/>
    <w:rsid w:val="003C40AF"/>
    <w:rsid w:val="003D141B"/>
    <w:rsid w:val="004048E2"/>
    <w:rsid w:val="00436649"/>
    <w:rsid w:val="004D4539"/>
    <w:rsid w:val="00573564"/>
    <w:rsid w:val="006562CB"/>
    <w:rsid w:val="0067396B"/>
    <w:rsid w:val="0068645E"/>
    <w:rsid w:val="006A4274"/>
    <w:rsid w:val="006B2DDB"/>
    <w:rsid w:val="006B6464"/>
    <w:rsid w:val="00721F3F"/>
    <w:rsid w:val="0074269E"/>
    <w:rsid w:val="00755730"/>
    <w:rsid w:val="007F3C95"/>
    <w:rsid w:val="00886CB9"/>
    <w:rsid w:val="00956AE8"/>
    <w:rsid w:val="00972AA4"/>
    <w:rsid w:val="009B2B38"/>
    <w:rsid w:val="009E212C"/>
    <w:rsid w:val="00A10E56"/>
    <w:rsid w:val="00A52C6F"/>
    <w:rsid w:val="00A76F56"/>
    <w:rsid w:val="00A965FF"/>
    <w:rsid w:val="00AB1D36"/>
    <w:rsid w:val="00B223D3"/>
    <w:rsid w:val="00B37E63"/>
    <w:rsid w:val="00B41466"/>
    <w:rsid w:val="00B75DC0"/>
    <w:rsid w:val="00B82DE2"/>
    <w:rsid w:val="00BC4181"/>
    <w:rsid w:val="00BD08DC"/>
    <w:rsid w:val="00C17E93"/>
    <w:rsid w:val="00CD0F1F"/>
    <w:rsid w:val="00CD5F9C"/>
    <w:rsid w:val="00D25D1A"/>
    <w:rsid w:val="00D74169"/>
    <w:rsid w:val="00DA13D8"/>
    <w:rsid w:val="00DA384A"/>
    <w:rsid w:val="00DD0FF1"/>
    <w:rsid w:val="00DD2BFA"/>
    <w:rsid w:val="00DF0242"/>
    <w:rsid w:val="00E02256"/>
    <w:rsid w:val="00E4781C"/>
    <w:rsid w:val="00E57A92"/>
    <w:rsid w:val="00E60F44"/>
    <w:rsid w:val="00E651F3"/>
    <w:rsid w:val="00E70461"/>
    <w:rsid w:val="00E84E3D"/>
    <w:rsid w:val="00ED1987"/>
    <w:rsid w:val="00EE2637"/>
    <w:rsid w:val="00EE35D6"/>
    <w:rsid w:val="00EF49A1"/>
    <w:rsid w:val="00F26F88"/>
    <w:rsid w:val="00F6278D"/>
    <w:rsid w:val="00FB69DB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66697AC"/>
  <w15:chartTrackingRefBased/>
  <w15:docId w15:val="{BE5B5D97-35BC-455A-8037-ABD2210E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DD2B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ter"/>
    <w:rsid w:val="00FB69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65F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26F88"/>
    <w:pPr>
      <w:ind w:left="720"/>
      <w:contextualSpacing/>
    </w:pPr>
  </w:style>
  <w:style w:type="character" w:styleId="Hiperligao">
    <w:name w:val="Hyperlink"/>
    <w:basedOn w:val="Tipodeletrapredefinidodopargrafo"/>
    <w:rsid w:val="00EF49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227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Municipal de Gondomar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paula.gandra</dc:creator>
  <cp:keywords/>
  <dc:description/>
  <cp:lastModifiedBy>Mariana Santos</cp:lastModifiedBy>
  <cp:revision>15</cp:revision>
  <cp:lastPrinted>2025-03-28T11:57:00Z</cp:lastPrinted>
  <dcterms:created xsi:type="dcterms:W3CDTF">2021-12-21T17:27:00Z</dcterms:created>
  <dcterms:modified xsi:type="dcterms:W3CDTF">2025-04-01T09:04:00Z</dcterms:modified>
</cp:coreProperties>
</file>